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A14" w:rsidRPr="00351C16" w:rsidRDefault="00556164" w:rsidP="00351C1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654A6" w:rsidRPr="00010B22" w:rsidRDefault="00114CC2" w:rsidP="00010B22">
      <w:pPr>
        <w:jc w:val="center"/>
        <w:rPr>
          <w:b/>
          <w:bCs/>
          <w:color w:val="000000"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="007028C2">
        <w:rPr>
          <w:b/>
          <w:sz w:val="24"/>
          <w:lang w:eastAsia="ru-RU"/>
        </w:rPr>
        <w:t xml:space="preserve"> предложений для заключения договора подряда </w:t>
      </w:r>
      <w:r w:rsidR="00D52E0D" w:rsidRPr="00684C17">
        <w:rPr>
          <w:b/>
          <w:bCs/>
          <w:color w:val="000000"/>
          <w:sz w:val="24"/>
          <w:lang w:eastAsia="ru-RU"/>
        </w:rPr>
        <w:t xml:space="preserve">на выполнение работ </w:t>
      </w:r>
      <w:r w:rsidR="00010B22" w:rsidRPr="00684C17">
        <w:rPr>
          <w:b/>
          <w:bCs/>
          <w:color w:val="000000"/>
          <w:sz w:val="24"/>
          <w:lang w:eastAsia="ru-RU"/>
        </w:rPr>
        <w:t xml:space="preserve">по </w:t>
      </w:r>
      <w:r w:rsidR="00010B22">
        <w:rPr>
          <w:b/>
          <w:bCs/>
          <w:color w:val="000000"/>
          <w:sz w:val="24"/>
          <w:lang w:eastAsia="ru-RU"/>
        </w:rPr>
        <w:t>техническому обслуживанию автоматической пожарной сигнализации и системы оповещения и эвакуации в помещениях котельных</w:t>
      </w:r>
      <w:r w:rsidR="00010B22" w:rsidRPr="00684C17">
        <w:rPr>
          <w:b/>
          <w:bCs/>
          <w:color w:val="000000"/>
          <w:sz w:val="24"/>
          <w:lang w:eastAsia="ru-RU"/>
        </w:rPr>
        <w:t xml:space="preserve"> </w:t>
      </w:r>
      <w:r w:rsidR="00010B22">
        <w:rPr>
          <w:b/>
          <w:bCs/>
          <w:color w:val="000000"/>
          <w:sz w:val="24"/>
          <w:lang w:eastAsia="ru-RU"/>
        </w:rPr>
        <w:t>для нужд филиалов ОАО «АТЭК»</w:t>
      </w:r>
    </w:p>
    <w:p w:rsidR="00BE1A14" w:rsidRPr="00522D58" w:rsidRDefault="00F94ABD" w:rsidP="00351C16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 xml:space="preserve">№ ________ </w:t>
      </w:r>
      <w:r w:rsidR="007028C2">
        <w:rPr>
          <w:b/>
          <w:sz w:val="24"/>
          <w:lang w:eastAsia="ru-RU"/>
        </w:rPr>
        <w:t>от__________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D52E0D">
        <w:trPr>
          <w:trHeight w:hRule="exact" w:val="92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665071" w:rsidRDefault="007545F4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66507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665071" w:rsidRDefault="0041661A" w:rsidP="00D52E0D">
            <w:pPr>
              <w:shd w:val="clear" w:color="auto" w:fill="FFFFFF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665071">
              <w:rPr>
                <w:sz w:val="20"/>
                <w:szCs w:val="20"/>
                <w:lang w:eastAsia="ru-RU"/>
              </w:rPr>
              <w:t>Цена договора</w:t>
            </w:r>
            <w:r w:rsidR="00F94ABD" w:rsidRPr="00665071">
              <w:rPr>
                <w:sz w:val="20"/>
                <w:szCs w:val="20"/>
                <w:lang w:eastAsia="ru-RU"/>
              </w:rPr>
              <w:t xml:space="preserve"> </w:t>
            </w:r>
            <w:r w:rsidR="008808B9" w:rsidRPr="00665071">
              <w:rPr>
                <w:sz w:val="20"/>
                <w:szCs w:val="20"/>
                <w:lang w:eastAsia="ru-RU"/>
              </w:rPr>
              <w:t>в том числе</w:t>
            </w:r>
            <w:r w:rsidR="00D52E0D">
              <w:rPr>
                <w:sz w:val="20"/>
                <w:szCs w:val="20"/>
                <w:lang w:eastAsia="ru-RU"/>
              </w:rPr>
              <w:t>:</w:t>
            </w:r>
            <w:r w:rsidR="003B1ADC" w:rsidRPr="003B1ADC">
              <w:rPr>
                <w:sz w:val="22"/>
                <w:szCs w:val="22"/>
                <w:lang w:eastAsia="ru-RU"/>
              </w:rPr>
              <w:t xml:space="preserve"> сборов и других обязательных платежей, расходов по доставке оборудования до объекта в адрес покупателя,</w:t>
            </w:r>
            <w:r w:rsidR="003B1ADC" w:rsidRPr="003B1ADC">
              <w:rPr>
                <w:color w:val="000000" w:themeColor="text1"/>
                <w:sz w:val="22"/>
                <w:szCs w:val="22"/>
                <w:lang w:eastAsia="ru-RU"/>
              </w:rPr>
              <w:t xml:space="preserve"> командировочные расходы, оплату труда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665071" w:rsidRDefault="009F2DC0" w:rsidP="009F2DC0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7545F4" w:rsidRPr="009F2DC0" w:rsidTr="00D52E0D">
        <w:trPr>
          <w:trHeight w:hRule="exact" w:val="57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65071" w:rsidRDefault="007545F4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66507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7028C2" w:rsidRDefault="004323A5" w:rsidP="00010B22">
            <w:pPr>
              <w:suppressAutoHyphens w:val="0"/>
              <w:spacing w:after="240"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7028C2">
              <w:rPr>
                <w:sz w:val="20"/>
                <w:szCs w:val="20"/>
                <w:lang w:eastAsia="ru-RU"/>
              </w:rPr>
              <w:t xml:space="preserve">Сроки (периоды) </w:t>
            </w:r>
            <w:r w:rsidR="00D52E0D">
              <w:rPr>
                <w:sz w:val="20"/>
                <w:szCs w:val="20"/>
                <w:lang w:eastAsia="ru-RU"/>
              </w:rPr>
              <w:t>выполнения работ (</w:t>
            </w:r>
            <w:r w:rsidR="00E46E9B" w:rsidRPr="008D7320">
              <w:rPr>
                <w:color w:val="000000"/>
                <w:sz w:val="24"/>
                <w:lang w:eastAsia="ru-RU"/>
              </w:rPr>
              <w:t xml:space="preserve">ежемесячно </w:t>
            </w:r>
            <w:r w:rsidR="00E46E9B">
              <w:rPr>
                <w:color w:val="000000"/>
                <w:sz w:val="24"/>
                <w:lang w:eastAsia="ru-RU"/>
              </w:rPr>
              <w:t>после подписания договора</w:t>
            </w:r>
            <w:r w:rsidR="00D52E0D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65071" w:rsidRDefault="007545F4" w:rsidP="009F2DC0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902ADD" w:rsidRPr="009F2DC0" w:rsidTr="00D52E0D">
        <w:trPr>
          <w:trHeight w:hRule="exact" w:val="126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665071" w:rsidRDefault="00E654A6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665071" w:rsidRDefault="005F0908" w:rsidP="00D52E0D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proofErr w:type="gramStart"/>
            <w:r w:rsidRPr="00665071">
              <w:rPr>
                <w:color w:val="000000" w:themeColor="text1"/>
                <w:sz w:val="20"/>
                <w:szCs w:val="20"/>
              </w:rPr>
              <w:t>Г</w:t>
            </w:r>
            <w:r w:rsidR="00017237">
              <w:rPr>
                <w:color w:val="000000" w:themeColor="text1"/>
                <w:sz w:val="20"/>
                <w:szCs w:val="20"/>
              </w:rPr>
              <w:t xml:space="preserve">арантийный срок </w:t>
            </w:r>
            <w:r w:rsidR="00D52E0D">
              <w:rPr>
                <w:color w:val="000000" w:themeColor="text1"/>
                <w:sz w:val="20"/>
                <w:szCs w:val="20"/>
              </w:rPr>
              <w:t>(</w:t>
            </w:r>
            <w:r w:rsidR="00D52E0D" w:rsidRPr="00D52E0D">
              <w:rPr>
                <w:color w:val="000000"/>
                <w:sz w:val="20"/>
                <w:szCs w:val="20"/>
                <w:lang w:eastAsia="ru-RU"/>
              </w:rPr>
              <w:t>при получения информации от Заказчика о выходе из эксплуатации оборудования  исполнитель обязуется прибыть на объект в течение 18 часов для определения причины  неисправности.</w:t>
            </w:r>
            <w:proofErr w:type="gramEnd"/>
            <w:r w:rsidR="00D52E0D" w:rsidRPr="00D52E0D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D52E0D" w:rsidRPr="00D52E0D">
              <w:rPr>
                <w:color w:val="000000"/>
                <w:sz w:val="20"/>
                <w:szCs w:val="20"/>
                <w:lang w:eastAsia="ru-RU"/>
              </w:rPr>
              <w:t>После установки причины неисправности  в течение 24 часов</w:t>
            </w:r>
            <w:r w:rsidR="00D52E0D">
              <w:rPr>
                <w:color w:val="000000"/>
                <w:szCs w:val="28"/>
                <w:lang w:eastAsia="ru-RU"/>
              </w:rPr>
              <w:t xml:space="preserve"> </w:t>
            </w:r>
            <w:r w:rsidR="00D52E0D" w:rsidRPr="00D52E0D">
              <w:rPr>
                <w:color w:val="000000"/>
                <w:sz w:val="20"/>
                <w:szCs w:val="20"/>
                <w:lang w:eastAsia="ru-RU"/>
              </w:rPr>
              <w:t>устранить неисправность</w:t>
            </w:r>
            <w:r w:rsidR="003B1ADC" w:rsidRPr="00D52E0D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665071" w:rsidRDefault="00902ADD" w:rsidP="00902ADD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E82C6B" w:rsidRPr="009F2DC0" w:rsidTr="00E46E9B">
        <w:trPr>
          <w:trHeight w:hRule="exact" w:val="84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665071" w:rsidRDefault="00E654A6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7237" w:rsidRPr="00D52E0D" w:rsidRDefault="00E82C6B" w:rsidP="00E46E9B">
            <w:pPr>
              <w:keepNext/>
              <w:shd w:val="clear" w:color="auto" w:fill="FFFFFF"/>
              <w:spacing w:line="20" w:lineRule="atLeast"/>
              <w:jc w:val="both"/>
              <w:rPr>
                <w:color w:val="000000"/>
                <w:szCs w:val="28"/>
                <w:lang w:eastAsia="ru-RU"/>
              </w:rPr>
            </w:pPr>
            <w:r w:rsidRPr="00665071">
              <w:rPr>
                <w:color w:val="000000" w:themeColor="text1"/>
                <w:sz w:val="20"/>
                <w:szCs w:val="20"/>
              </w:rPr>
              <w:t xml:space="preserve">Условия оплаты </w:t>
            </w:r>
            <w:r w:rsidR="00017237">
              <w:rPr>
                <w:color w:val="000000" w:themeColor="text1"/>
                <w:sz w:val="20"/>
                <w:szCs w:val="20"/>
              </w:rPr>
              <w:t>(</w:t>
            </w:r>
            <w:r w:rsidR="00E46E9B" w:rsidRPr="00E46E9B">
              <w:rPr>
                <w:color w:val="000000"/>
                <w:sz w:val="20"/>
                <w:szCs w:val="20"/>
                <w:lang w:eastAsia="ru-RU"/>
              </w:rPr>
              <w:t>Оплата осуществляется на основании оригинала счета в течение 180 (ста восьмидесяти) банковских дней, с момента подписания акта выполненных работ</w:t>
            </w:r>
            <w:r w:rsidR="00D52E0D" w:rsidRPr="00E46E9B">
              <w:rPr>
                <w:color w:val="000000"/>
                <w:sz w:val="20"/>
                <w:szCs w:val="20"/>
                <w:lang w:eastAsia="ru-RU"/>
              </w:rPr>
              <w:t>)</w:t>
            </w:r>
          </w:p>
          <w:p w:rsidR="00E82C6B" w:rsidRPr="00665071" w:rsidRDefault="00E82C6B" w:rsidP="00017237">
            <w:pPr>
              <w:suppressAutoHyphens w:val="0"/>
              <w:spacing w:after="240" w:line="276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665071" w:rsidRDefault="00E82C6B" w:rsidP="00902ADD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2E2943" w:rsidRPr="009F2DC0" w:rsidTr="00665071">
        <w:trPr>
          <w:trHeight w:hRule="exact" w:val="71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665071" w:rsidRDefault="00E654A6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665071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r w:rsidRPr="00665071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665071" w:rsidRDefault="002E2943" w:rsidP="003E73B8">
            <w:pPr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665071">
              <w:rPr>
                <w:i/>
                <w:iCs/>
                <w:sz w:val="20"/>
                <w:szCs w:val="20"/>
              </w:rPr>
              <w:t>(согласен безоговорочно, согласен с дополнительными условиями (приложение Участника)</w:t>
            </w:r>
            <w:proofErr w:type="gramEnd"/>
          </w:p>
        </w:tc>
      </w:tr>
    </w:tbl>
    <w:p w:rsidR="002D1DA1" w:rsidRPr="00BE1A14" w:rsidRDefault="00902ADD" w:rsidP="002D1DA1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D52E0D" w:rsidRPr="00D52E0D">
        <w:rPr>
          <w:bCs/>
          <w:i/>
          <w:color w:val="000000"/>
          <w:sz w:val="24"/>
          <w:lang w:eastAsia="ru-RU"/>
        </w:rPr>
        <w:t xml:space="preserve">выполнение работ </w:t>
      </w:r>
      <w:r w:rsidR="00E46E9B" w:rsidRPr="00E46E9B">
        <w:rPr>
          <w:bCs/>
          <w:i/>
          <w:color w:val="000000"/>
          <w:sz w:val="24"/>
          <w:lang w:eastAsia="ru-RU"/>
        </w:rPr>
        <w:t>по техническому обслуживанию автоматической пожарной сигнализации и системы оповещения и эвакуации в помещениях котельных для нужд филиалов ОАО «АТЭК».</w:t>
      </w:r>
    </w:p>
    <w:p w:rsidR="00385B70" w:rsidRPr="006577FB" w:rsidRDefault="001C2F1E" w:rsidP="00351C16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51C16" w:rsidRDefault="00C140D6" w:rsidP="00351C16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>Место выполнения работ</w:t>
      </w:r>
      <w:r w:rsidR="00E82C6B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7028C2">
        <w:rPr>
          <w:sz w:val="24"/>
          <w:lang w:eastAsia="ru-RU"/>
        </w:rPr>
        <w:t>Согласно Приложению №1.</w:t>
      </w:r>
    </w:p>
    <w:p w:rsidR="00BE1A14" w:rsidRPr="00BE1A14" w:rsidRDefault="001C52A5" w:rsidP="001C52A5">
      <w:pPr>
        <w:suppressAutoHyphens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  <w:r w:rsidR="00385B70"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531EB7">
        <w:rPr>
          <w:color w:val="000000"/>
          <w:spacing w:val="-1"/>
          <w:sz w:val="24"/>
          <w:lang w:eastAsia="ru-RU"/>
        </w:rPr>
        <w:t xml:space="preserve">выполнения работ </w:t>
      </w:r>
      <w:r w:rsidR="00385B70" w:rsidRPr="006577FB">
        <w:rPr>
          <w:color w:val="000000"/>
          <w:spacing w:val="5"/>
          <w:sz w:val="24"/>
          <w:lang w:eastAsia="ru-RU"/>
        </w:rPr>
        <w:t xml:space="preserve">в соответствии с условиями, приведенными в извещении о проведении запроса </w:t>
      </w:r>
      <w:r w:rsidR="00385B70"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BE1A14" w:rsidRPr="00351C16" w:rsidRDefault="00385B70" w:rsidP="001C52A5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9F2DC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  <w:tr w:rsidR="006104CE" w:rsidRPr="009F2DC0" w:rsidTr="00924A2C">
        <w:tc>
          <w:tcPr>
            <w:tcW w:w="7234" w:type="dxa"/>
            <w:shd w:val="clear" w:color="auto" w:fill="auto"/>
          </w:tcPr>
          <w:p w:rsidR="006104CE" w:rsidRPr="009F2DC0" w:rsidRDefault="006104CE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04CE" w:rsidRPr="009F2DC0" w:rsidRDefault="006104CE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</w:p>
        </w:tc>
      </w:tr>
    </w:tbl>
    <w:p w:rsidR="00200AB2" w:rsidRDefault="00200AB2" w:rsidP="003B1ADC">
      <w:pPr>
        <w:suppressAutoHyphens w:val="0"/>
        <w:spacing w:after="200" w:line="276" w:lineRule="auto"/>
        <w:rPr>
          <w:szCs w:val="28"/>
          <w:lang w:eastAsia="ru-RU"/>
        </w:rPr>
      </w:pPr>
      <w:bookmarkStart w:id="0" w:name="_GoBack"/>
      <w:bookmarkEnd w:id="0"/>
    </w:p>
    <w:sectPr w:rsidR="00200AB2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545" w:rsidRDefault="006E0545" w:rsidP="0084590D">
      <w:r>
        <w:separator/>
      </w:r>
    </w:p>
  </w:endnote>
  <w:endnote w:type="continuationSeparator" w:id="0">
    <w:p w:rsidR="006E0545" w:rsidRDefault="006E054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545" w:rsidRDefault="006E0545" w:rsidP="0084590D">
      <w:r>
        <w:separator/>
      </w:r>
    </w:p>
  </w:footnote>
  <w:footnote w:type="continuationSeparator" w:id="0">
    <w:p w:rsidR="006E0545" w:rsidRDefault="006E054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0B22"/>
    <w:rsid w:val="0001243D"/>
    <w:rsid w:val="00017237"/>
    <w:rsid w:val="00044F6E"/>
    <w:rsid w:val="00050E39"/>
    <w:rsid w:val="00053B4D"/>
    <w:rsid w:val="00065BCD"/>
    <w:rsid w:val="00075EFE"/>
    <w:rsid w:val="00076FD6"/>
    <w:rsid w:val="00081C51"/>
    <w:rsid w:val="00086A70"/>
    <w:rsid w:val="00097106"/>
    <w:rsid w:val="000A68A2"/>
    <w:rsid w:val="000B1D44"/>
    <w:rsid w:val="000E6D43"/>
    <w:rsid w:val="000E74AC"/>
    <w:rsid w:val="000E7B22"/>
    <w:rsid w:val="000F3EF7"/>
    <w:rsid w:val="000F503C"/>
    <w:rsid w:val="001026C5"/>
    <w:rsid w:val="0010538A"/>
    <w:rsid w:val="00114CC2"/>
    <w:rsid w:val="00116EE0"/>
    <w:rsid w:val="0012763B"/>
    <w:rsid w:val="00133D35"/>
    <w:rsid w:val="00140095"/>
    <w:rsid w:val="00141760"/>
    <w:rsid w:val="00150475"/>
    <w:rsid w:val="00155E97"/>
    <w:rsid w:val="00171DE1"/>
    <w:rsid w:val="00172B70"/>
    <w:rsid w:val="00183A08"/>
    <w:rsid w:val="0018621A"/>
    <w:rsid w:val="00196499"/>
    <w:rsid w:val="001B7FA8"/>
    <w:rsid w:val="001C2F1E"/>
    <w:rsid w:val="001C52A5"/>
    <w:rsid w:val="001E7DEF"/>
    <w:rsid w:val="00200AB2"/>
    <w:rsid w:val="002154C9"/>
    <w:rsid w:val="00217F29"/>
    <w:rsid w:val="00233C08"/>
    <w:rsid w:val="002527EB"/>
    <w:rsid w:val="00260A56"/>
    <w:rsid w:val="00263C38"/>
    <w:rsid w:val="002701BF"/>
    <w:rsid w:val="00296970"/>
    <w:rsid w:val="002B471E"/>
    <w:rsid w:val="002D1DA1"/>
    <w:rsid w:val="002D70A1"/>
    <w:rsid w:val="002E2943"/>
    <w:rsid w:val="002F0852"/>
    <w:rsid w:val="00303FF2"/>
    <w:rsid w:val="00305972"/>
    <w:rsid w:val="00322BEB"/>
    <w:rsid w:val="00334F55"/>
    <w:rsid w:val="00342FAD"/>
    <w:rsid w:val="003432E4"/>
    <w:rsid w:val="00346499"/>
    <w:rsid w:val="00351C16"/>
    <w:rsid w:val="003532B5"/>
    <w:rsid w:val="003549EE"/>
    <w:rsid w:val="00356000"/>
    <w:rsid w:val="00360399"/>
    <w:rsid w:val="00361766"/>
    <w:rsid w:val="00366AF1"/>
    <w:rsid w:val="00371677"/>
    <w:rsid w:val="00372616"/>
    <w:rsid w:val="00385479"/>
    <w:rsid w:val="00385B70"/>
    <w:rsid w:val="003922FE"/>
    <w:rsid w:val="00394737"/>
    <w:rsid w:val="0039568E"/>
    <w:rsid w:val="003A0EA6"/>
    <w:rsid w:val="003A32C7"/>
    <w:rsid w:val="003A7C11"/>
    <w:rsid w:val="003B02EB"/>
    <w:rsid w:val="003B1ADC"/>
    <w:rsid w:val="003B4FC6"/>
    <w:rsid w:val="003E0E63"/>
    <w:rsid w:val="00400115"/>
    <w:rsid w:val="00413442"/>
    <w:rsid w:val="0041661A"/>
    <w:rsid w:val="00430446"/>
    <w:rsid w:val="00431609"/>
    <w:rsid w:val="004323A5"/>
    <w:rsid w:val="00444F2C"/>
    <w:rsid w:val="00453F0D"/>
    <w:rsid w:val="004553F5"/>
    <w:rsid w:val="00456649"/>
    <w:rsid w:val="00461677"/>
    <w:rsid w:val="00483814"/>
    <w:rsid w:val="004A705E"/>
    <w:rsid w:val="004D3F7A"/>
    <w:rsid w:val="004E1169"/>
    <w:rsid w:val="004E3897"/>
    <w:rsid w:val="004E4306"/>
    <w:rsid w:val="004E62DF"/>
    <w:rsid w:val="004F069C"/>
    <w:rsid w:val="004F535A"/>
    <w:rsid w:val="00502874"/>
    <w:rsid w:val="00522D58"/>
    <w:rsid w:val="0052323F"/>
    <w:rsid w:val="00524CBC"/>
    <w:rsid w:val="005314B7"/>
    <w:rsid w:val="00531EB7"/>
    <w:rsid w:val="00532F49"/>
    <w:rsid w:val="00554E9B"/>
    <w:rsid w:val="00556164"/>
    <w:rsid w:val="00560909"/>
    <w:rsid w:val="00570249"/>
    <w:rsid w:val="00570DC1"/>
    <w:rsid w:val="00580CE0"/>
    <w:rsid w:val="00587E3B"/>
    <w:rsid w:val="00590898"/>
    <w:rsid w:val="0059113E"/>
    <w:rsid w:val="005A33D8"/>
    <w:rsid w:val="005B294D"/>
    <w:rsid w:val="005B3B98"/>
    <w:rsid w:val="005C3C62"/>
    <w:rsid w:val="005C768C"/>
    <w:rsid w:val="005D50D2"/>
    <w:rsid w:val="005D7F5B"/>
    <w:rsid w:val="005F0908"/>
    <w:rsid w:val="005F22C2"/>
    <w:rsid w:val="005F279F"/>
    <w:rsid w:val="005F317E"/>
    <w:rsid w:val="00602C86"/>
    <w:rsid w:val="00603D67"/>
    <w:rsid w:val="006104CE"/>
    <w:rsid w:val="00615D16"/>
    <w:rsid w:val="00627A53"/>
    <w:rsid w:val="00627FB6"/>
    <w:rsid w:val="00632A04"/>
    <w:rsid w:val="00651235"/>
    <w:rsid w:val="006577FB"/>
    <w:rsid w:val="00665071"/>
    <w:rsid w:val="00666D34"/>
    <w:rsid w:val="00676895"/>
    <w:rsid w:val="00684C17"/>
    <w:rsid w:val="00686D1E"/>
    <w:rsid w:val="006B79E7"/>
    <w:rsid w:val="006C0DF7"/>
    <w:rsid w:val="006C58D1"/>
    <w:rsid w:val="006D79B2"/>
    <w:rsid w:val="006E0545"/>
    <w:rsid w:val="006E6A72"/>
    <w:rsid w:val="006F109F"/>
    <w:rsid w:val="007028C2"/>
    <w:rsid w:val="007134E9"/>
    <w:rsid w:val="00713F9B"/>
    <w:rsid w:val="0074403A"/>
    <w:rsid w:val="00747B68"/>
    <w:rsid w:val="00752029"/>
    <w:rsid w:val="00752388"/>
    <w:rsid w:val="007545F4"/>
    <w:rsid w:val="0076600D"/>
    <w:rsid w:val="00766124"/>
    <w:rsid w:val="00777F00"/>
    <w:rsid w:val="00782D88"/>
    <w:rsid w:val="007A1810"/>
    <w:rsid w:val="007A2052"/>
    <w:rsid w:val="007C2DC9"/>
    <w:rsid w:val="007C7AAD"/>
    <w:rsid w:val="007E103C"/>
    <w:rsid w:val="007F19C3"/>
    <w:rsid w:val="0081573B"/>
    <w:rsid w:val="0081720C"/>
    <w:rsid w:val="0082623E"/>
    <w:rsid w:val="0084590D"/>
    <w:rsid w:val="00850B0C"/>
    <w:rsid w:val="00850F81"/>
    <w:rsid w:val="0085471C"/>
    <w:rsid w:val="008629BF"/>
    <w:rsid w:val="008679F9"/>
    <w:rsid w:val="0087233F"/>
    <w:rsid w:val="00874CF8"/>
    <w:rsid w:val="008808B9"/>
    <w:rsid w:val="00881903"/>
    <w:rsid w:val="0089288B"/>
    <w:rsid w:val="008A1AAF"/>
    <w:rsid w:val="008A44C7"/>
    <w:rsid w:val="008B38A8"/>
    <w:rsid w:val="008C41A9"/>
    <w:rsid w:val="008D7320"/>
    <w:rsid w:val="008E1EDC"/>
    <w:rsid w:val="008E463A"/>
    <w:rsid w:val="008E48AA"/>
    <w:rsid w:val="008E69EB"/>
    <w:rsid w:val="008F2CB4"/>
    <w:rsid w:val="008F430E"/>
    <w:rsid w:val="00902ADD"/>
    <w:rsid w:val="00903710"/>
    <w:rsid w:val="0091301E"/>
    <w:rsid w:val="00914385"/>
    <w:rsid w:val="009201CB"/>
    <w:rsid w:val="009328EE"/>
    <w:rsid w:val="0094069A"/>
    <w:rsid w:val="0095313C"/>
    <w:rsid w:val="00955997"/>
    <w:rsid w:val="00957CA2"/>
    <w:rsid w:val="00977054"/>
    <w:rsid w:val="00982755"/>
    <w:rsid w:val="00985F19"/>
    <w:rsid w:val="009867FE"/>
    <w:rsid w:val="009948BD"/>
    <w:rsid w:val="00995CE6"/>
    <w:rsid w:val="009A1914"/>
    <w:rsid w:val="009A4738"/>
    <w:rsid w:val="009A5510"/>
    <w:rsid w:val="009B56F7"/>
    <w:rsid w:val="009D1C9E"/>
    <w:rsid w:val="009D2A53"/>
    <w:rsid w:val="009D2FEB"/>
    <w:rsid w:val="009E6262"/>
    <w:rsid w:val="009F0CCC"/>
    <w:rsid w:val="009F2DC0"/>
    <w:rsid w:val="009F4D16"/>
    <w:rsid w:val="009F6E43"/>
    <w:rsid w:val="00A12CD7"/>
    <w:rsid w:val="00A64C4A"/>
    <w:rsid w:val="00A81FD8"/>
    <w:rsid w:val="00A84E13"/>
    <w:rsid w:val="00A914BD"/>
    <w:rsid w:val="00AA1757"/>
    <w:rsid w:val="00AA5196"/>
    <w:rsid w:val="00AB23AC"/>
    <w:rsid w:val="00AB447F"/>
    <w:rsid w:val="00AC0CEC"/>
    <w:rsid w:val="00AC5D05"/>
    <w:rsid w:val="00AD3FE2"/>
    <w:rsid w:val="00AE02E9"/>
    <w:rsid w:val="00AE1D2F"/>
    <w:rsid w:val="00AE295A"/>
    <w:rsid w:val="00AE53B2"/>
    <w:rsid w:val="00AE5D29"/>
    <w:rsid w:val="00AE6EF8"/>
    <w:rsid w:val="00AF718B"/>
    <w:rsid w:val="00B0592D"/>
    <w:rsid w:val="00B0668D"/>
    <w:rsid w:val="00B06AF5"/>
    <w:rsid w:val="00B11F58"/>
    <w:rsid w:val="00B13E95"/>
    <w:rsid w:val="00B173B5"/>
    <w:rsid w:val="00B2051E"/>
    <w:rsid w:val="00B34933"/>
    <w:rsid w:val="00B44D26"/>
    <w:rsid w:val="00B44E16"/>
    <w:rsid w:val="00B56C59"/>
    <w:rsid w:val="00B64C8A"/>
    <w:rsid w:val="00B80B2C"/>
    <w:rsid w:val="00B8479B"/>
    <w:rsid w:val="00B848B0"/>
    <w:rsid w:val="00B84E0C"/>
    <w:rsid w:val="00B90871"/>
    <w:rsid w:val="00B9243B"/>
    <w:rsid w:val="00BA0533"/>
    <w:rsid w:val="00BB39AA"/>
    <w:rsid w:val="00BC65DA"/>
    <w:rsid w:val="00BE102C"/>
    <w:rsid w:val="00BE1A14"/>
    <w:rsid w:val="00BE5691"/>
    <w:rsid w:val="00BF2FB7"/>
    <w:rsid w:val="00C0317C"/>
    <w:rsid w:val="00C0434B"/>
    <w:rsid w:val="00C140D6"/>
    <w:rsid w:val="00C25788"/>
    <w:rsid w:val="00C26926"/>
    <w:rsid w:val="00C27873"/>
    <w:rsid w:val="00C302E2"/>
    <w:rsid w:val="00C303F3"/>
    <w:rsid w:val="00C33B68"/>
    <w:rsid w:val="00C544AF"/>
    <w:rsid w:val="00C70383"/>
    <w:rsid w:val="00C82634"/>
    <w:rsid w:val="00C85841"/>
    <w:rsid w:val="00C91E02"/>
    <w:rsid w:val="00C952CE"/>
    <w:rsid w:val="00CB4EDD"/>
    <w:rsid w:val="00CC41AE"/>
    <w:rsid w:val="00CE4096"/>
    <w:rsid w:val="00D05A78"/>
    <w:rsid w:val="00D528EE"/>
    <w:rsid w:val="00D52E0D"/>
    <w:rsid w:val="00D565CC"/>
    <w:rsid w:val="00D63CBF"/>
    <w:rsid w:val="00D765E8"/>
    <w:rsid w:val="00D930FF"/>
    <w:rsid w:val="00DA101D"/>
    <w:rsid w:val="00DA2055"/>
    <w:rsid w:val="00DB3287"/>
    <w:rsid w:val="00DB3D04"/>
    <w:rsid w:val="00DC6C4A"/>
    <w:rsid w:val="00DD4FC7"/>
    <w:rsid w:val="00DD6AC8"/>
    <w:rsid w:val="00DD7107"/>
    <w:rsid w:val="00DF4C34"/>
    <w:rsid w:val="00E04AE1"/>
    <w:rsid w:val="00E135C5"/>
    <w:rsid w:val="00E15AE4"/>
    <w:rsid w:val="00E34CDF"/>
    <w:rsid w:val="00E373C2"/>
    <w:rsid w:val="00E40A6F"/>
    <w:rsid w:val="00E43C47"/>
    <w:rsid w:val="00E43D8B"/>
    <w:rsid w:val="00E46E9B"/>
    <w:rsid w:val="00E510D2"/>
    <w:rsid w:val="00E61BAC"/>
    <w:rsid w:val="00E654A6"/>
    <w:rsid w:val="00E77E9C"/>
    <w:rsid w:val="00E80475"/>
    <w:rsid w:val="00E82C6B"/>
    <w:rsid w:val="00E83681"/>
    <w:rsid w:val="00E87990"/>
    <w:rsid w:val="00E95C1E"/>
    <w:rsid w:val="00EA0883"/>
    <w:rsid w:val="00EA5AA5"/>
    <w:rsid w:val="00EA5D5A"/>
    <w:rsid w:val="00EC6DA0"/>
    <w:rsid w:val="00ED3C31"/>
    <w:rsid w:val="00EE241C"/>
    <w:rsid w:val="00EF15B8"/>
    <w:rsid w:val="00EF2956"/>
    <w:rsid w:val="00F02EC2"/>
    <w:rsid w:val="00F03D30"/>
    <w:rsid w:val="00F20AF4"/>
    <w:rsid w:val="00F2359E"/>
    <w:rsid w:val="00F25440"/>
    <w:rsid w:val="00F323DC"/>
    <w:rsid w:val="00F32C68"/>
    <w:rsid w:val="00F42E17"/>
    <w:rsid w:val="00F51629"/>
    <w:rsid w:val="00F62626"/>
    <w:rsid w:val="00F71168"/>
    <w:rsid w:val="00F76BA4"/>
    <w:rsid w:val="00F94ABD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f2">
    <w:name w:val="No Spacing"/>
    <w:qFormat/>
    <w:rsid w:val="00116EE0"/>
    <w:pPr>
      <w:suppressAutoHyphens/>
    </w:pPr>
    <w:rPr>
      <w:rFonts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f2">
    <w:name w:val="No Spacing"/>
    <w:qFormat/>
    <w:rsid w:val="00116EE0"/>
    <w:pPr>
      <w:suppressAutoHyphens/>
    </w:pPr>
    <w:rPr>
      <w:rFonts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107</cp:revision>
  <cp:lastPrinted>2014-08-25T04:12:00Z</cp:lastPrinted>
  <dcterms:created xsi:type="dcterms:W3CDTF">2012-09-10T07:20:00Z</dcterms:created>
  <dcterms:modified xsi:type="dcterms:W3CDTF">2014-08-25T06:47:00Z</dcterms:modified>
</cp:coreProperties>
</file>