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957" w:rsidRDefault="00323957">
      <w:bookmarkStart w:id="0" w:name="_GoBack"/>
      <w:bookmarkEnd w:id="0"/>
    </w:p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8E6ADB" w:rsidRPr="00BA22D2" w:rsidTr="00F92B06">
        <w:trPr>
          <w:trHeight w:val="900"/>
        </w:trPr>
        <w:tc>
          <w:tcPr>
            <w:tcW w:w="4790" w:type="dxa"/>
          </w:tcPr>
          <w:p w:rsidR="008E6ADB" w:rsidRPr="00BA22D2" w:rsidRDefault="008E6AD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8E6ADB" w:rsidRPr="00BA22D2" w:rsidRDefault="008E6AD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C60864" w:rsidRDefault="00C60864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lang w:eastAsia="ru-RU"/>
              </w:rPr>
            </w:pPr>
            <w:r w:rsidRPr="00537760">
              <w:rPr>
                <w:rFonts w:ascii="Times New Roman" w:hAnsi="Times New Roman"/>
                <w:bCs/>
                <w:lang w:eastAsia="ru-RU"/>
              </w:rPr>
              <w:t xml:space="preserve">Приложение № 2 </w:t>
            </w:r>
            <w:r>
              <w:rPr>
                <w:rFonts w:ascii="Times New Roman" w:hAnsi="Times New Roman"/>
                <w:bCs/>
                <w:lang w:eastAsia="ru-RU"/>
              </w:rPr>
              <w:t>к договору строительного</w:t>
            </w:r>
            <w:r w:rsidRPr="00537760">
              <w:rPr>
                <w:rFonts w:ascii="Times New Roman" w:hAnsi="Times New Roman"/>
                <w:lang w:eastAsia="ru-RU"/>
              </w:rPr>
              <w:t xml:space="preserve"> подряда №___________ </w:t>
            </w:r>
          </w:p>
          <w:p w:rsidR="008E6ADB" w:rsidRPr="00BA22D2" w:rsidRDefault="00C60864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37760">
              <w:rPr>
                <w:rFonts w:ascii="Times New Roman" w:hAnsi="Times New Roman"/>
                <w:lang w:eastAsia="ru-RU"/>
              </w:rPr>
              <w:t>от</w:t>
            </w:r>
            <w:r>
              <w:rPr>
                <w:rFonts w:ascii="Times New Roman" w:hAnsi="Times New Roman"/>
                <w:lang w:eastAsia="ru-RU"/>
              </w:rPr>
              <w:t xml:space="preserve"> «_</w:t>
            </w:r>
            <w:proofErr w:type="gramStart"/>
            <w:r w:rsidRPr="00537760">
              <w:rPr>
                <w:rFonts w:ascii="Times New Roman" w:hAnsi="Times New Roman"/>
                <w:lang w:eastAsia="ru-RU"/>
              </w:rPr>
              <w:t>_»_</w:t>
            </w:r>
            <w:proofErr w:type="gramEnd"/>
            <w:r w:rsidRPr="00537760">
              <w:rPr>
                <w:rFonts w:ascii="Times New Roman" w:hAnsi="Times New Roman"/>
                <w:lang w:eastAsia="ru-RU"/>
              </w:rPr>
              <w:t xml:space="preserve">_.2018г.          </w:t>
            </w:r>
          </w:p>
          <w:p w:rsidR="008E6ADB" w:rsidRPr="00BA22D2" w:rsidRDefault="008E6AD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8E6AD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8E6ADB" w:rsidRPr="00BA22D2" w:rsidRDefault="008E6AD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8E6ADB" w:rsidRPr="00BA22D2" w:rsidRDefault="008E6AD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8E6ADB" w:rsidRPr="00BA22D2" w:rsidRDefault="008E6AD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8E6ADB" w:rsidRPr="005E6C1A" w:rsidRDefault="008E6ADB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89666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0244D3">
        <w:rPr>
          <w:rFonts w:ascii="Times New Roman" w:hAnsi="Times New Roman"/>
          <w:b/>
          <w:sz w:val="24"/>
          <w:szCs w:val="24"/>
        </w:rPr>
        <w:t>Торкретирование внутренней поверхности дымовой трубы, котельной «Южная», ул. Куникова, 43, г. Новороссийск»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8E6AD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8E6AD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6ADB" w:rsidRPr="005E6C1A" w:rsidRDefault="00CA6A56" w:rsidP="000244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Торкретирование внутренней поверхности дымовой трубы, котельной «Южная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», </w:t>
            </w:r>
            <w:r w:rsidR="00C569F3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gramEnd"/>
            <w:r w:rsidR="00C569F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ул. Куникова, 43, г. Новороссийск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</w:t>
            </w:r>
            <w:proofErr w:type="gramStart"/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объекта.  </w:t>
            </w:r>
            <w:proofErr w:type="gramEnd"/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C1E62" w:rsidRPr="00BA22D2" w:rsidRDefault="008E6ADB" w:rsidP="00926F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Россия, Краснодарский край, г. </w:t>
            </w:r>
            <w:r w:rsidR="00926F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Новороссийск</w:t>
            </w:r>
            <w:r w:rsidR="009C1E6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ул. Куникова, 43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457C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схода 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550709" w:rsidRDefault="00C60864" w:rsidP="00C608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</w:t>
            </w:r>
            <w:r w:rsidR="008E6ADB" w:rsidRPr="001E2D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E6ADB" w:rsidRPr="001E2D80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____________</w:t>
            </w:r>
            <w:r w:rsidR="008E6ADB" w:rsidRPr="001E2D80">
              <w:rPr>
                <w:rFonts w:ascii="Times New Roman" w:hAnsi="Times New Roman"/>
                <w:b/>
                <w:sz w:val="24"/>
                <w:szCs w:val="24"/>
              </w:rPr>
              <w:t>) с НДС (18%)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5049F7" w:rsidP="00FB44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49F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Отсутствовать в реестре недобросовестных поставщиков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D26D2C" w:rsidRDefault="008E6ADB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Капитальный ремонт дымовых труб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C60864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Срок </w:t>
            </w:r>
            <w:r w:rsidR="00C60864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выполнения работ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26054D" w:rsidP="002605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01.06.18 - 30.06.18гг.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также  иными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8E6ADB" w:rsidRPr="00BA22D2" w:rsidRDefault="008E6AD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8E6ADB" w:rsidRPr="00BA22D2" w:rsidRDefault="008E6AD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11. Потребность в инженерных изысканиях.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8E6AD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13. Требования к техническим решениям.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5049F7" w:rsidP="0050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Работы должны быть выполнены согласно проектно-сметной документации, СНИП.</w:t>
            </w:r>
            <w:r w:rsidR="0034197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требованиям Постановления Правительства РФ №87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8E6ADB" w:rsidRPr="00BA22D2" w:rsidRDefault="009E432E" w:rsidP="009E43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Капитальный ремонт</w:t>
            </w:r>
            <w:r w:rsidR="008E6ADB"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долж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="008E6ADB"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 вестись с соблюдением действующих норм и правил взрыво-пожаробезопасности,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</w:tcPr>
          <w:p w:rsidR="008E6ADB" w:rsidRPr="00341971" w:rsidRDefault="0026054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8E6ADB" w:rsidRPr="00BA22D2" w:rsidRDefault="008E6ADB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</w:tcPr>
          <w:p w:rsidR="008E6ADB" w:rsidRPr="002E2836" w:rsidRDefault="002E2836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283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Паспорта и сертификаты на материалы и оборудование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2E2836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акты на скрытые работы и акт </w:t>
            </w:r>
            <w:proofErr w:type="gramStart"/>
            <w:r w:rsidR="002E283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технической</w:t>
            </w:r>
            <w:r w:rsidR="004872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E283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готовности</w:t>
            </w:r>
            <w:proofErr w:type="gramEnd"/>
            <w:r w:rsidR="002E283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объекта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34197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  <w:r w:rsidR="00BF477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Гарантийный срок 2 года.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31. Перечень технических регламентов, национальных стандартов, норм, стандартов 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организаций, соответствие которым должно быть обеспечено при проектировании.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8E6ADB" w:rsidRPr="00BA22D2" w:rsidRDefault="00BF4777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8E6ADB" w:rsidRPr="00BA22D2" w:rsidTr="00080A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2E2836" w:rsidRDefault="008E6ADB" w:rsidP="002E28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</w:t>
            </w:r>
            <w:r w:rsidR="000244D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ку справку о стоимости работ и 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затрат, акт о выполненных работах, акт на скрытые </w:t>
            </w: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работы,  исполнительную</w:t>
            </w:r>
            <w:proofErr w:type="gram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0244D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244D3" w:rsidRPr="000244D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Торкретирование внутренней поверхности дымовой трубы котельной «Южная»</w:t>
            </w:r>
            <w:r w:rsidR="009C1E6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ул. Куникова, 43, г. Новороссийск</w:t>
            </w:r>
          </w:p>
          <w:p w:rsidR="008E6ADB" w:rsidRPr="005E6C1A" w:rsidRDefault="008E6ADB" w:rsidP="000244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6054D" w:rsidRPr="00BA22D2" w:rsidRDefault="008E6ADB" w:rsidP="009E432E">
      <w:pPr>
        <w:tabs>
          <w:tab w:val="left" w:leader="dot" w:pos="9918"/>
        </w:tabs>
        <w:spacing w:after="0" w:line="240" w:lineRule="auto"/>
        <w:ind w:hanging="284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="0026054D"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 w:rsidR="0026054D"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6054D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="0026054D"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8E6ADB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044"/>
        <w:gridCol w:w="4742"/>
      </w:tblGrid>
      <w:tr w:rsidR="00C60864" w:rsidRPr="00D64570" w:rsidTr="00D64570">
        <w:tc>
          <w:tcPr>
            <w:tcW w:w="5103" w:type="dxa"/>
            <w:shd w:val="clear" w:color="auto" w:fill="auto"/>
          </w:tcPr>
          <w:p w:rsidR="00C60864" w:rsidRPr="00D64570" w:rsidRDefault="00C60864" w:rsidP="00D64570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457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Подрядчик:</w:t>
            </w:r>
          </w:p>
          <w:p w:rsidR="00C60864" w:rsidRPr="00D64570" w:rsidRDefault="00C60864" w:rsidP="00D64570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457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</w:t>
            </w:r>
          </w:p>
          <w:p w:rsidR="00C60864" w:rsidRPr="00D64570" w:rsidRDefault="00C60864" w:rsidP="00D64570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C60864" w:rsidRPr="00D64570" w:rsidRDefault="00C60864" w:rsidP="00D64570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C60864" w:rsidRPr="00D64570" w:rsidRDefault="00C60864" w:rsidP="00D64570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457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___________________/______________</w:t>
            </w:r>
          </w:p>
        </w:tc>
        <w:tc>
          <w:tcPr>
            <w:tcW w:w="4786" w:type="dxa"/>
            <w:shd w:val="clear" w:color="auto" w:fill="auto"/>
          </w:tcPr>
          <w:p w:rsidR="00C60864" w:rsidRPr="00D64570" w:rsidRDefault="00C60864" w:rsidP="00D6457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D64570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Заказчик:</w:t>
            </w:r>
          </w:p>
          <w:p w:rsidR="00C60864" w:rsidRPr="00537760" w:rsidRDefault="00C60864" w:rsidP="00D6457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37760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Генеральный директор</w:t>
            </w:r>
          </w:p>
          <w:p w:rsidR="00C60864" w:rsidRPr="00537760" w:rsidRDefault="00C60864" w:rsidP="00D6457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37760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АО «АТЭК»</w:t>
            </w:r>
          </w:p>
          <w:p w:rsidR="00C60864" w:rsidRPr="00537760" w:rsidRDefault="00C60864" w:rsidP="00D6457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hi-IN" w:bidi="hi-IN"/>
              </w:rPr>
            </w:pPr>
          </w:p>
          <w:p w:rsidR="00C60864" w:rsidRPr="00D64570" w:rsidRDefault="00C60864" w:rsidP="00D64570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64570">
              <w:rPr>
                <w:rFonts w:ascii="Times New Roman" w:hAnsi="Times New Roman"/>
                <w:kern w:val="3"/>
                <w:sz w:val="24"/>
                <w:szCs w:val="24"/>
                <w:lang w:eastAsia="ru-RU"/>
              </w:rPr>
              <w:t>_____________________/Н.И.Алимов/</w:t>
            </w:r>
          </w:p>
        </w:tc>
      </w:tr>
    </w:tbl>
    <w:p w:rsidR="00C60864" w:rsidRPr="00165644" w:rsidRDefault="00C60864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65644" w:rsidRDefault="00165644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8E6ADB" w:rsidRPr="00BA22D2" w:rsidSect="008F122F">
      <w:headerReference w:type="default" r:id="rId7"/>
      <w:pgSz w:w="11906" w:h="16838"/>
      <w:pgMar w:top="709" w:right="73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D83" w:rsidRDefault="00EE5D83" w:rsidP="00FD0785">
      <w:pPr>
        <w:spacing w:after="0" w:line="240" w:lineRule="auto"/>
      </w:pPr>
      <w:r>
        <w:separator/>
      </w:r>
    </w:p>
  </w:endnote>
  <w:endnote w:type="continuationSeparator" w:id="0">
    <w:p w:rsidR="00EE5D83" w:rsidRDefault="00EE5D83" w:rsidP="00FD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D83" w:rsidRDefault="00EE5D83" w:rsidP="00FD0785">
      <w:pPr>
        <w:spacing w:after="0" w:line="240" w:lineRule="auto"/>
      </w:pPr>
      <w:r>
        <w:separator/>
      </w:r>
    </w:p>
  </w:footnote>
  <w:footnote w:type="continuationSeparator" w:id="0">
    <w:p w:rsidR="00EE5D83" w:rsidRDefault="00EE5D83" w:rsidP="00FD0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785" w:rsidRDefault="00FD078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A7761">
      <w:rPr>
        <w:noProof/>
      </w:rPr>
      <w:t>3</w:t>
    </w:r>
    <w:r>
      <w:fldChar w:fldCharType="end"/>
    </w:r>
  </w:p>
  <w:p w:rsidR="00FD0785" w:rsidRDefault="00FD078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 w15:restartNumberingAfterBreak="0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DB"/>
    <w:rsid w:val="00005445"/>
    <w:rsid w:val="00010F8B"/>
    <w:rsid w:val="00012799"/>
    <w:rsid w:val="000135EF"/>
    <w:rsid w:val="000244D3"/>
    <w:rsid w:val="00034589"/>
    <w:rsid w:val="000424ED"/>
    <w:rsid w:val="00057B27"/>
    <w:rsid w:val="000643AC"/>
    <w:rsid w:val="00071F29"/>
    <w:rsid w:val="0007508F"/>
    <w:rsid w:val="00076DB3"/>
    <w:rsid w:val="00080A99"/>
    <w:rsid w:val="00081B87"/>
    <w:rsid w:val="000869B1"/>
    <w:rsid w:val="000951EA"/>
    <w:rsid w:val="000A0BF9"/>
    <w:rsid w:val="000A7761"/>
    <w:rsid w:val="000B026A"/>
    <w:rsid w:val="000B3B38"/>
    <w:rsid w:val="000B591B"/>
    <w:rsid w:val="000B63E1"/>
    <w:rsid w:val="000B6E38"/>
    <w:rsid w:val="000C16F9"/>
    <w:rsid w:val="000D117F"/>
    <w:rsid w:val="000D24CF"/>
    <w:rsid w:val="0010418F"/>
    <w:rsid w:val="001206B8"/>
    <w:rsid w:val="00120C14"/>
    <w:rsid w:val="00131D1D"/>
    <w:rsid w:val="00137BDE"/>
    <w:rsid w:val="00157DE8"/>
    <w:rsid w:val="00165644"/>
    <w:rsid w:val="001661D6"/>
    <w:rsid w:val="00181A4F"/>
    <w:rsid w:val="00182CA6"/>
    <w:rsid w:val="0019076D"/>
    <w:rsid w:val="001A4331"/>
    <w:rsid w:val="001D330E"/>
    <w:rsid w:val="001E2D80"/>
    <w:rsid w:val="001F3729"/>
    <w:rsid w:val="001F7E62"/>
    <w:rsid w:val="00204191"/>
    <w:rsid w:val="00214FC7"/>
    <w:rsid w:val="002160F6"/>
    <w:rsid w:val="00216320"/>
    <w:rsid w:val="00220F49"/>
    <w:rsid w:val="00221AE3"/>
    <w:rsid w:val="00224743"/>
    <w:rsid w:val="00224866"/>
    <w:rsid w:val="00233020"/>
    <w:rsid w:val="00255101"/>
    <w:rsid w:val="0026054D"/>
    <w:rsid w:val="00265736"/>
    <w:rsid w:val="00273626"/>
    <w:rsid w:val="00285B07"/>
    <w:rsid w:val="0029690A"/>
    <w:rsid w:val="002A71C9"/>
    <w:rsid w:val="002A799F"/>
    <w:rsid w:val="002B035C"/>
    <w:rsid w:val="002D1D3B"/>
    <w:rsid w:val="002E2836"/>
    <w:rsid w:val="002E4516"/>
    <w:rsid w:val="00300E4E"/>
    <w:rsid w:val="003149CC"/>
    <w:rsid w:val="00315BD8"/>
    <w:rsid w:val="003160D1"/>
    <w:rsid w:val="00323957"/>
    <w:rsid w:val="0034197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265D6"/>
    <w:rsid w:val="00432EE7"/>
    <w:rsid w:val="00436EC2"/>
    <w:rsid w:val="004433DF"/>
    <w:rsid w:val="00444C6A"/>
    <w:rsid w:val="00444CEE"/>
    <w:rsid w:val="00453DEE"/>
    <w:rsid w:val="004546C7"/>
    <w:rsid w:val="00457C48"/>
    <w:rsid w:val="004635B2"/>
    <w:rsid w:val="004732E4"/>
    <w:rsid w:val="00477893"/>
    <w:rsid w:val="00487206"/>
    <w:rsid w:val="004930F6"/>
    <w:rsid w:val="00494C77"/>
    <w:rsid w:val="004A4E79"/>
    <w:rsid w:val="004D2066"/>
    <w:rsid w:val="004E6780"/>
    <w:rsid w:val="004E6EDE"/>
    <w:rsid w:val="004F08F1"/>
    <w:rsid w:val="005049F7"/>
    <w:rsid w:val="00506108"/>
    <w:rsid w:val="00530A79"/>
    <w:rsid w:val="00537D0A"/>
    <w:rsid w:val="005448B2"/>
    <w:rsid w:val="00550013"/>
    <w:rsid w:val="00550709"/>
    <w:rsid w:val="005757C7"/>
    <w:rsid w:val="00580126"/>
    <w:rsid w:val="005830EC"/>
    <w:rsid w:val="00590548"/>
    <w:rsid w:val="00593AB9"/>
    <w:rsid w:val="005B05B7"/>
    <w:rsid w:val="005B35B7"/>
    <w:rsid w:val="005B4CD1"/>
    <w:rsid w:val="005C0A3C"/>
    <w:rsid w:val="005D1551"/>
    <w:rsid w:val="005E6C1A"/>
    <w:rsid w:val="005F77D8"/>
    <w:rsid w:val="0060519B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C7186"/>
    <w:rsid w:val="007D050F"/>
    <w:rsid w:val="007D1827"/>
    <w:rsid w:val="007D7CD3"/>
    <w:rsid w:val="007E5BC2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96662"/>
    <w:rsid w:val="008B2B96"/>
    <w:rsid w:val="008C294D"/>
    <w:rsid w:val="008E070F"/>
    <w:rsid w:val="008E0B9D"/>
    <w:rsid w:val="008E38EF"/>
    <w:rsid w:val="008E6ADB"/>
    <w:rsid w:val="008E746F"/>
    <w:rsid w:val="008F122F"/>
    <w:rsid w:val="008F28FE"/>
    <w:rsid w:val="008F7E1F"/>
    <w:rsid w:val="00912A9E"/>
    <w:rsid w:val="00914C80"/>
    <w:rsid w:val="00914E98"/>
    <w:rsid w:val="00926F49"/>
    <w:rsid w:val="0093151D"/>
    <w:rsid w:val="009322DF"/>
    <w:rsid w:val="009A3FC3"/>
    <w:rsid w:val="009A68B0"/>
    <w:rsid w:val="009B2A41"/>
    <w:rsid w:val="009C1E62"/>
    <w:rsid w:val="009E2B25"/>
    <w:rsid w:val="009E426E"/>
    <w:rsid w:val="009E432E"/>
    <w:rsid w:val="009F2BFD"/>
    <w:rsid w:val="009F5DBF"/>
    <w:rsid w:val="00A04C87"/>
    <w:rsid w:val="00A0621B"/>
    <w:rsid w:val="00A16731"/>
    <w:rsid w:val="00A36317"/>
    <w:rsid w:val="00A44382"/>
    <w:rsid w:val="00A4709D"/>
    <w:rsid w:val="00A60B67"/>
    <w:rsid w:val="00A66D12"/>
    <w:rsid w:val="00A755B4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142F"/>
    <w:rsid w:val="00B746DE"/>
    <w:rsid w:val="00B74855"/>
    <w:rsid w:val="00B85F3C"/>
    <w:rsid w:val="00B862CC"/>
    <w:rsid w:val="00B937E9"/>
    <w:rsid w:val="00B938AC"/>
    <w:rsid w:val="00B93915"/>
    <w:rsid w:val="00B95E9C"/>
    <w:rsid w:val="00BA22D2"/>
    <w:rsid w:val="00BA3663"/>
    <w:rsid w:val="00BA3A7B"/>
    <w:rsid w:val="00BB0251"/>
    <w:rsid w:val="00BB1C62"/>
    <w:rsid w:val="00BB75E7"/>
    <w:rsid w:val="00BD0B7B"/>
    <w:rsid w:val="00BD178F"/>
    <w:rsid w:val="00BF4777"/>
    <w:rsid w:val="00C1426B"/>
    <w:rsid w:val="00C46299"/>
    <w:rsid w:val="00C569F3"/>
    <w:rsid w:val="00C60864"/>
    <w:rsid w:val="00CA6A56"/>
    <w:rsid w:val="00CB612E"/>
    <w:rsid w:val="00CF1E4A"/>
    <w:rsid w:val="00CF3015"/>
    <w:rsid w:val="00CF5A0D"/>
    <w:rsid w:val="00D13DA2"/>
    <w:rsid w:val="00D14F3C"/>
    <w:rsid w:val="00D2318B"/>
    <w:rsid w:val="00D26D2C"/>
    <w:rsid w:val="00D34383"/>
    <w:rsid w:val="00D41F9D"/>
    <w:rsid w:val="00D454E3"/>
    <w:rsid w:val="00D461A1"/>
    <w:rsid w:val="00D61C89"/>
    <w:rsid w:val="00D63A90"/>
    <w:rsid w:val="00D64570"/>
    <w:rsid w:val="00D83EF7"/>
    <w:rsid w:val="00D963DD"/>
    <w:rsid w:val="00D968D8"/>
    <w:rsid w:val="00DA581D"/>
    <w:rsid w:val="00DB3872"/>
    <w:rsid w:val="00DC1724"/>
    <w:rsid w:val="00DC604A"/>
    <w:rsid w:val="00DD784B"/>
    <w:rsid w:val="00DE4565"/>
    <w:rsid w:val="00DF5677"/>
    <w:rsid w:val="00E1286E"/>
    <w:rsid w:val="00E32C48"/>
    <w:rsid w:val="00E3382A"/>
    <w:rsid w:val="00E40F58"/>
    <w:rsid w:val="00E45A86"/>
    <w:rsid w:val="00E82FF2"/>
    <w:rsid w:val="00EB4E23"/>
    <w:rsid w:val="00EB5805"/>
    <w:rsid w:val="00EE5D83"/>
    <w:rsid w:val="00EF201E"/>
    <w:rsid w:val="00F0121C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33"/>
    <w:rsid w:val="00FB445C"/>
    <w:rsid w:val="00FD0785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5EDD21D-5573-4468-97BF-EB1DD747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B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link w:val="a6"/>
    <w:uiPriority w:val="99"/>
    <w:unhideWhenUsed/>
    <w:rsid w:val="00FD07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D078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D07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D0785"/>
    <w:rPr>
      <w:sz w:val="22"/>
      <w:szCs w:val="22"/>
      <w:lang w:eastAsia="en-US"/>
    </w:rPr>
  </w:style>
  <w:style w:type="table" w:styleId="a9">
    <w:name w:val="Table Grid"/>
    <w:basedOn w:val="a1"/>
    <w:locked/>
    <w:rsid w:val="00C60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92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Шестопалова Елена Алексеевна</dc:creator>
  <cp:keywords/>
  <cp:lastModifiedBy>KOSTYA</cp:lastModifiedBy>
  <cp:revision>2</cp:revision>
  <cp:lastPrinted>2018-01-11T12:35:00Z</cp:lastPrinted>
  <dcterms:created xsi:type="dcterms:W3CDTF">2018-01-24T07:13:00Z</dcterms:created>
  <dcterms:modified xsi:type="dcterms:W3CDTF">2018-01-24T07:13:00Z</dcterms:modified>
</cp:coreProperties>
</file>