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585673" w:rsidRDefault="00585673" w:rsidP="00AD4694">
      <w:pPr>
        <w:outlineLvl w:val="5"/>
        <w:rPr>
          <w:iCs/>
          <w:szCs w:val="28"/>
          <w:lang w:eastAsia="ru-RU"/>
        </w:rPr>
      </w:pPr>
      <w:bookmarkStart w:id="0" w:name="_GoBack"/>
      <w:bookmarkEnd w:id="0"/>
    </w:p>
    <w:p w:rsidR="00AD4694" w:rsidRPr="009E7D37" w:rsidRDefault="00AD4694" w:rsidP="00AD4694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</w:t>
      </w:r>
      <w:r w:rsidR="002E79A6">
        <w:rPr>
          <w:iCs/>
          <w:szCs w:val="28"/>
          <w:lang w:eastAsia="ru-RU"/>
        </w:rPr>
        <w:t xml:space="preserve"> 5</w:t>
      </w:r>
    </w:p>
    <w:p w:rsidR="00AD4694" w:rsidRDefault="00AD4694" w:rsidP="00AD4694">
      <w:pPr>
        <w:jc w:val="center"/>
        <w:outlineLvl w:val="5"/>
        <w:rPr>
          <w:iCs/>
          <w:szCs w:val="28"/>
          <w:lang w:eastAsia="ru-RU"/>
        </w:rPr>
      </w:pPr>
    </w:p>
    <w:p w:rsidR="00AD4694" w:rsidRPr="00683ECD" w:rsidRDefault="00AD4694" w:rsidP="00AD4694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AD4694" w:rsidRPr="00683ECD" w:rsidRDefault="00AD4694" w:rsidP="00AD4694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AD4694" w:rsidRPr="00683ECD" w:rsidRDefault="00AD4694" w:rsidP="00AD4694">
      <w:pPr>
        <w:suppressAutoHyphens w:val="0"/>
        <w:rPr>
          <w:sz w:val="24"/>
          <w:lang w:eastAsia="ru-RU"/>
        </w:rPr>
      </w:pPr>
    </w:p>
    <w:p w:rsidR="00AD4694" w:rsidRPr="00683ECD" w:rsidRDefault="00AD4694" w:rsidP="00AD4694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AD4694" w:rsidRPr="00683ECD" w:rsidTr="00E54EA4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AD4694" w:rsidRPr="00683ECD" w:rsidRDefault="00AD4694" w:rsidP="00E54EA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AD4694" w:rsidRPr="00683ECD" w:rsidRDefault="00AD4694" w:rsidP="00AD4694">
      <w:pPr>
        <w:suppressAutoHyphens w:val="0"/>
        <w:jc w:val="right"/>
        <w:rPr>
          <w:szCs w:val="28"/>
          <w:lang w:eastAsia="ru-RU"/>
        </w:rPr>
      </w:pPr>
    </w:p>
    <w:p w:rsidR="00AD4694" w:rsidRPr="00683ECD" w:rsidRDefault="00AD4694" w:rsidP="00AD4694">
      <w:pPr>
        <w:suppressAutoHyphens w:val="0"/>
        <w:jc w:val="right"/>
        <w:rPr>
          <w:szCs w:val="28"/>
          <w:lang w:eastAsia="ru-RU"/>
        </w:rPr>
      </w:pPr>
    </w:p>
    <w:p w:rsidR="00AD4694" w:rsidRPr="00683ECD" w:rsidRDefault="00AD4694" w:rsidP="00AD4694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AD4694" w:rsidRPr="00683ECD" w:rsidRDefault="00AD4694" w:rsidP="00AD4694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AD4694" w:rsidRPr="006577FB" w:rsidRDefault="00AD4694" w:rsidP="00AD4694">
      <w:pPr>
        <w:tabs>
          <w:tab w:val="left" w:pos="4406"/>
        </w:tabs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rPr>
          <w:szCs w:val="28"/>
          <w:lang w:eastAsia="ru-RU"/>
        </w:rPr>
      </w:pPr>
    </w:p>
    <w:sectPr w:rsid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B78" w:rsidRDefault="00C93B78" w:rsidP="0084590D">
      <w:r>
        <w:separator/>
      </w:r>
    </w:p>
  </w:endnote>
  <w:endnote w:type="continuationSeparator" w:id="0">
    <w:p w:rsidR="00C93B78" w:rsidRDefault="00C93B7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B78" w:rsidRDefault="00C93B78" w:rsidP="0084590D">
      <w:r>
        <w:separator/>
      </w:r>
    </w:p>
  </w:footnote>
  <w:footnote w:type="continuationSeparator" w:id="0">
    <w:p w:rsidR="00C93B78" w:rsidRDefault="00C93B7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47C01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E79A6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1AD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5673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400AB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376A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93B78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5</cp:revision>
  <cp:lastPrinted>2017-04-14T10:59:00Z</cp:lastPrinted>
  <dcterms:created xsi:type="dcterms:W3CDTF">2017-02-07T11:12:00Z</dcterms:created>
  <dcterms:modified xsi:type="dcterms:W3CDTF">2017-04-14T10:59:00Z</dcterms:modified>
</cp:coreProperties>
</file>